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04905" w14:textId="2B3710D8" w:rsidR="00EF4960" w:rsidRDefault="00F1740B">
      <w:bookmarkStart w:id="0" w:name="_GoBack"/>
      <w:bookmarkEnd w:id="0"/>
      <w:r>
        <w:t>BOVAG staat voo</w:t>
      </w:r>
      <w:r w:rsidRPr="000C4CC4">
        <w:t xml:space="preserve">r een kwalitatief goede rijopleiding. Omdat dat bijdraagt aan hogere verkeersveiligheid. </w:t>
      </w:r>
      <w:r w:rsidR="00AF2815" w:rsidRPr="000C4CC4">
        <w:t>Daarom proberen wij</w:t>
      </w:r>
      <w:r w:rsidRPr="000C4CC4">
        <w:t xml:space="preserve"> samen met </w:t>
      </w:r>
      <w:r w:rsidR="00AF2815" w:rsidRPr="000C4CC4">
        <w:t xml:space="preserve">het afdelingsbestuur en de </w:t>
      </w:r>
      <w:r w:rsidRPr="000C4CC4">
        <w:t xml:space="preserve">leden </w:t>
      </w:r>
      <w:r w:rsidR="00AF2815" w:rsidRPr="000C4CC4">
        <w:t xml:space="preserve">van de </w:t>
      </w:r>
      <w:r w:rsidR="00DA539F" w:rsidRPr="000C4CC4">
        <w:t>afdeling</w:t>
      </w:r>
      <w:r w:rsidR="00AF2815" w:rsidRPr="000C4CC4">
        <w:t xml:space="preserve"> rijscholen </w:t>
      </w:r>
      <w:r w:rsidRPr="000C4CC4">
        <w:t xml:space="preserve">al enkele jaren het CBR en de minister te overtuigen van maatregelen die nodig zijn om de kwaliteit en betrouwbaarheid van rijinstructeur en rijschool vast te stellen en te handhaven. Helaas heeft de minister </w:t>
      </w:r>
      <w:r w:rsidR="000C4CC4" w:rsidRPr="000C4CC4">
        <w:t xml:space="preserve">daar </w:t>
      </w:r>
      <w:r w:rsidRPr="000C4CC4">
        <w:t xml:space="preserve">tot recent geen gehoor aan gegeven. Vandaar dat </w:t>
      </w:r>
      <w:r w:rsidR="00AF2815" w:rsidRPr="000C4CC4">
        <w:t xml:space="preserve">we </w:t>
      </w:r>
      <w:r w:rsidR="00EF4960" w:rsidRPr="000C4CC4">
        <w:t xml:space="preserve"> </w:t>
      </w:r>
      <w:r w:rsidR="004D1454" w:rsidRPr="000C4CC4">
        <w:t xml:space="preserve">als enige brancheorganisatie </w:t>
      </w:r>
      <w:r w:rsidR="00EF4960" w:rsidRPr="000C4CC4">
        <w:t xml:space="preserve">zelf </w:t>
      </w:r>
      <w:r w:rsidR="000C4CC4" w:rsidRPr="000C4CC4">
        <w:t>zijn</w:t>
      </w:r>
      <w:r w:rsidR="00EF4960" w:rsidRPr="000C4CC4">
        <w:t xml:space="preserve"> </w:t>
      </w:r>
      <w:r w:rsidRPr="000C4CC4">
        <w:t>gaan doen</w:t>
      </w:r>
      <w:r w:rsidR="004D1454" w:rsidRPr="000C4CC4">
        <w:t>,</w:t>
      </w:r>
      <w:r w:rsidRPr="000C4CC4">
        <w:t xml:space="preserve"> door strengere eisen t</w:t>
      </w:r>
      <w:r w:rsidR="00EF4960" w:rsidRPr="000C4CC4">
        <w:t>e stellen aan het lidmaatschap</w:t>
      </w:r>
      <w:r w:rsidR="00AF2815" w:rsidRPr="000C4CC4">
        <w:t>, t</w:t>
      </w:r>
      <w:r w:rsidR="00EF4960" w:rsidRPr="000C4CC4">
        <w:t xml:space="preserve">en aanzien </w:t>
      </w:r>
      <w:r w:rsidR="00DA539F" w:rsidRPr="000C4CC4">
        <w:t xml:space="preserve">van </w:t>
      </w:r>
      <w:r w:rsidR="00C107A8">
        <w:t xml:space="preserve">de </w:t>
      </w:r>
      <w:r w:rsidR="00DA539F" w:rsidRPr="000C4CC4">
        <w:t>financiële</w:t>
      </w:r>
      <w:r w:rsidR="00EF4960" w:rsidRPr="000C4CC4">
        <w:t xml:space="preserve"> gezondheid van de rijschool</w:t>
      </w:r>
      <w:r w:rsidR="00AF2815" w:rsidRPr="000C4CC4">
        <w:t>,</w:t>
      </w:r>
      <w:r w:rsidR="00EF4960" w:rsidRPr="000C4CC4">
        <w:t xml:space="preserve"> de kwaliteit </w:t>
      </w:r>
      <w:r w:rsidR="000C4CC4" w:rsidRPr="000C4CC4">
        <w:t>(o</w:t>
      </w:r>
      <w:r w:rsidR="00AF2815" w:rsidRPr="000C4CC4">
        <w:t xml:space="preserve">nder andere uitgedrukt in een </w:t>
      </w:r>
      <w:r w:rsidR="00DA539F" w:rsidRPr="000C4CC4">
        <w:t>bovengemiddeld slagingspercentage</w:t>
      </w:r>
      <w:r w:rsidR="000C4CC4" w:rsidRPr="000C4CC4">
        <w:t>)</w:t>
      </w:r>
      <w:r w:rsidR="00EF4960" w:rsidRPr="000C4CC4">
        <w:t xml:space="preserve"> en ten aanzien van het opleidingsniveau en gedrag van instructeurs.</w:t>
      </w:r>
      <w:r w:rsidR="00AF2815" w:rsidRPr="000C4CC4">
        <w:t xml:space="preserve"> Zo onderscheiden </w:t>
      </w:r>
      <w:r w:rsidR="00DA539F" w:rsidRPr="000C4CC4">
        <w:t>BOVAG-rijscholen</w:t>
      </w:r>
      <w:r w:rsidR="00AF2815" w:rsidRPr="000C4CC4">
        <w:t xml:space="preserve"> zich in de markt.</w:t>
      </w:r>
    </w:p>
    <w:p w14:paraId="05CE1D76" w14:textId="21905397" w:rsidR="00EF4960" w:rsidRDefault="00EF4960" w:rsidP="00EF4960">
      <w:r>
        <w:t>Wij vinden dat als ouders hun kind al op jonge leeftijd laten deelnemen aan</w:t>
      </w:r>
      <w:r w:rsidR="00C107A8">
        <w:t xml:space="preserve"> het gemotoriseerde verkeer,</w:t>
      </w:r>
      <w:r>
        <w:t xml:space="preserve"> rijschool en instructeurs daardoor een grotere verantwoordelijkheid dragen voor een goede rijopleiding, zorgvuldig en betrouwbaar in de omgang met deze jongvolwassenen zijn en dat investeringen die ouders en leerlingen doen, gewaarborgd moeten zijn. Zie daar de basis van de BOVAG-eis tot VOG en het garantiefonds.</w:t>
      </w:r>
    </w:p>
    <w:p w14:paraId="4F4CE6C6" w14:textId="428A6639" w:rsidR="00F1740B" w:rsidRDefault="00F1740B">
      <w:r>
        <w:t>BOVAG-leden liepen hiermee voor de muziek uit. En dat is</w:t>
      </w:r>
      <w:r w:rsidR="00A3607F">
        <w:t xml:space="preserve"> spannend in een markt met heel</w:t>
      </w:r>
      <w:r>
        <w:t xml:space="preserve"> veel aanbieders en dus grote concurrentie</w:t>
      </w:r>
      <w:r w:rsidR="00A3607F">
        <w:t>, soms niet helemaal eerlijk bovendien.</w:t>
      </w:r>
      <w:r w:rsidR="00C955B6">
        <w:t xml:space="preserve"> Het bleek dat</w:t>
      </w:r>
      <w:r w:rsidR="00EF4960">
        <w:t xml:space="preserve"> ruim</w:t>
      </w:r>
      <w:r w:rsidR="00C955B6">
        <w:t xml:space="preserve"> een derde v</w:t>
      </w:r>
      <w:r w:rsidR="00C107A8">
        <w:t xml:space="preserve">an de BOVAG-leden </w:t>
      </w:r>
      <w:r w:rsidR="00C955B6">
        <w:t xml:space="preserve">niet aan deze eisen kon voldoen. </w:t>
      </w:r>
      <w:r w:rsidR="00582D59">
        <w:t xml:space="preserve">Een deel heeft zelf die conclusie getrokken, een ander deel is door BOVAG opgezegd nadat bleek dat de </w:t>
      </w:r>
      <w:r w:rsidR="00DA539F">
        <w:t>onderneming</w:t>
      </w:r>
      <w:r w:rsidR="00582D59">
        <w:t xml:space="preserve"> niet aan de eisen kon voldoen. </w:t>
      </w:r>
      <w:r w:rsidR="00C955B6">
        <w:t xml:space="preserve">Overigens eisen die nu ook door de minister van I&amp;M in haar recente Kamerbrief omarmd worden. </w:t>
      </w:r>
    </w:p>
    <w:p w14:paraId="543E0887" w14:textId="731D0343" w:rsidR="00270179" w:rsidRPr="000C4CC4" w:rsidRDefault="00270179">
      <w:r>
        <w:t xml:space="preserve">BOVAG is een ledenorganisatie, bestuurders zijn leden en besluiten worden genomen door leden. De nieuwe kwaliteitseisen en de veranderingen in het garantiefonds zijn in diverse ledenbijeenkomsten bedacht en besproken. </w:t>
      </w:r>
      <w:r w:rsidR="00A152A2">
        <w:t xml:space="preserve">Dat er commotie is ontstaan over enkele vernieuwingen </w:t>
      </w:r>
      <w:r w:rsidR="000C4CC4">
        <w:t>van het garantiefonds</w:t>
      </w:r>
      <w:r w:rsidR="00A152A2">
        <w:t xml:space="preserve"> heeft naar ons idee niet zo zeer te maken met het </w:t>
      </w:r>
      <w:r w:rsidR="000C4CC4">
        <w:t>garantiefonds</w:t>
      </w:r>
      <w:r w:rsidR="00A152A2">
        <w:t xml:space="preserve"> zelf, maar met </w:t>
      </w:r>
      <w:r w:rsidR="00AF2815">
        <w:t xml:space="preserve">wantrouwen onderling en </w:t>
      </w:r>
      <w:r w:rsidR="00A152A2">
        <w:t>de al jarenlange controverses in de rijscholenbranche. Zie alle</w:t>
      </w:r>
      <w:r w:rsidR="00A5532E">
        <w:t>e</w:t>
      </w:r>
      <w:r w:rsidR="00A152A2">
        <w:t xml:space="preserve">n al het bestaan van drie </w:t>
      </w:r>
      <w:r w:rsidR="00DA539F">
        <w:t>brancheorganisaties</w:t>
      </w:r>
      <w:r w:rsidR="00A152A2">
        <w:t xml:space="preserve"> die samen slechts </w:t>
      </w:r>
      <w:r w:rsidR="00DA539F">
        <w:t>een vijfde</w:t>
      </w:r>
      <w:r w:rsidR="00582D59">
        <w:t xml:space="preserve"> van de branche verenigen, waarvan </w:t>
      </w:r>
      <w:r w:rsidR="00582D59" w:rsidRPr="000C4CC4">
        <w:t>BOVAG er nu 650 vertegenwoordig</w:t>
      </w:r>
      <w:r w:rsidR="002C5859">
        <w:t>t</w:t>
      </w:r>
      <w:r w:rsidR="00582D59" w:rsidRPr="000C4CC4">
        <w:t>.</w:t>
      </w:r>
      <w:r w:rsidR="00A152A2" w:rsidRPr="000C4CC4">
        <w:t xml:space="preserve"> </w:t>
      </w:r>
      <w:r w:rsidR="00A5532E" w:rsidRPr="000C4CC4">
        <w:t>H</w:t>
      </w:r>
      <w:r w:rsidR="00A152A2" w:rsidRPr="000C4CC4">
        <w:t xml:space="preserve">et feit dat de grotere, professionele rijscholen weinig eensgezind zijn, helpt niet om de belangen van deze branche goed te behartigen en gezamenlijk een vuist te maken tegen misstanden en </w:t>
      </w:r>
      <w:r w:rsidR="00C107A8">
        <w:t xml:space="preserve">een </w:t>
      </w:r>
      <w:r w:rsidR="00A152A2" w:rsidRPr="000C4CC4">
        <w:t xml:space="preserve">te laks optredende overheid. </w:t>
      </w:r>
    </w:p>
    <w:p w14:paraId="6ADA11A3" w14:textId="3AD482C6" w:rsidR="00A152A2" w:rsidRDefault="000C4CC4">
      <w:r w:rsidRPr="000C4CC4">
        <w:t xml:space="preserve">Het BOVAG </w:t>
      </w:r>
      <w:r w:rsidR="00E70A78" w:rsidRPr="000C4CC4">
        <w:t>verenigings</w:t>
      </w:r>
      <w:r w:rsidR="006B6991" w:rsidRPr="000C4CC4">
        <w:t>best</w:t>
      </w:r>
      <w:r w:rsidR="00A152A2" w:rsidRPr="000C4CC4">
        <w:t xml:space="preserve">uur </w:t>
      </w:r>
      <w:r w:rsidR="00AF2815" w:rsidRPr="000C4CC4">
        <w:t xml:space="preserve">in samenwerking </w:t>
      </w:r>
      <w:r w:rsidRPr="000C4CC4">
        <w:t xml:space="preserve">met </w:t>
      </w:r>
      <w:r w:rsidR="00AF2815" w:rsidRPr="000C4CC4">
        <w:t xml:space="preserve">het </w:t>
      </w:r>
      <w:r w:rsidR="00DA539F" w:rsidRPr="000C4CC4">
        <w:t>afdelingsbestuur</w:t>
      </w:r>
      <w:r w:rsidR="00AF2815" w:rsidRPr="000C4CC4">
        <w:t xml:space="preserve"> rijscholen </w:t>
      </w:r>
      <w:r w:rsidR="00A152A2" w:rsidRPr="000C4CC4">
        <w:t xml:space="preserve">wil zich sterk blijven maken voor een goede </w:t>
      </w:r>
      <w:r w:rsidR="006B6991" w:rsidRPr="000C4CC4">
        <w:t>rijschoolbr</w:t>
      </w:r>
      <w:r w:rsidR="00A152A2" w:rsidRPr="000C4CC4">
        <w:t>a</w:t>
      </w:r>
      <w:r w:rsidR="006B6991" w:rsidRPr="000C4CC4">
        <w:t>n</w:t>
      </w:r>
      <w:r w:rsidR="00A152A2" w:rsidRPr="000C4CC4">
        <w:t xml:space="preserve">che in Nederland. </w:t>
      </w:r>
      <w:r w:rsidR="00AF2815" w:rsidRPr="000C4CC4">
        <w:t xml:space="preserve">Waarin we samen </w:t>
      </w:r>
      <w:r w:rsidR="00A152A2" w:rsidRPr="000C4CC4">
        <w:t>zorg</w:t>
      </w:r>
      <w:r w:rsidR="00AF2815" w:rsidRPr="000C4CC4">
        <w:t>en</w:t>
      </w:r>
      <w:r w:rsidR="00A152A2" w:rsidRPr="000C4CC4">
        <w:t xml:space="preserve"> voor een goede </w:t>
      </w:r>
      <w:r w:rsidR="00F94242" w:rsidRPr="000C4CC4">
        <w:t>rijopleiding</w:t>
      </w:r>
      <w:r w:rsidR="00A152A2" w:rsidRPr="000C4CC4">
        <w:t xml:space="preserve"> voor leerlingen en waar onderne</w:t>
      </w:r>
      <w:r w:rsidR="006B6991" w:rsidRPr="000C4CC4">
        <w:t xml:space="preserve">mers een eerlijke </w:t>
      </w:r>
      <w:r w:rsidR="00A152A2" w:rsidRPr="000C4CC4">
        <w:t>boterham kunnen verdienen. Maar daarvoor is nodig dat de ri</w:t>
      </w:r>
      <w:r w:rsidR="006B6991" w:rsidRPr="000C4CC4">
        <w:t>jscholenbranche</w:t>
      </w:r>
      <w:r w:rsidR="00A152A2" w:rsidRPr="000C4CC4">
        <w:t xml:space="preserve"> de rijen sluit en gezamenlijk </w:t>
      </w:r>
      <w:r w:rsidR="006B6991" w:rsidRPr="000C4CC4">
        <w:t>w</w:t>
      </w:r>
      <w:r w:rsidR="00A152A2" w:rsidRPr="000C4CC4">
        <w:t>erkt aan kwaliteit. We juichen het</w:t>
      </w:r>
      <w:r w:rsidR="006B6991" w:rsidRPr="000C4CC4">
        <w:t xml:space="preserve"> toe als dat binnen BOVAG gebeu</w:t>
      </w:r>
      <w:r w:rsidR="00A152A2" w:rsidRPr="000C4CC4">
        <w:t>rt, maar</w:t>
      </w:r>
      <w:r w:rsidR="00A152A2">
        <w:t xml:space="preserve"> veel belangrijker is dat dat in elk geval samen gebeurt. Dat rijschoolondernemers</w:t>
      </w:r>
      <w:r w:rsidR="00F94242">
        <w:t xml:space="preserve"> niet via de media communiceren</w:t>
      </w:r>
      <w:r w:rsidR="00AF2815">
        <w:t>,</w:t>
      </w:r>
      <w:r w:rsidR="00F94242">
        <w:t xml:space="preserve"> maar </w:t>
      </w:r>
      <w:r w:rsidR="00DA539F">
        <w:t>met elkaar</w:t>
      </w:r>
      <w:r w:rsidR="00A152A2">
        <w:t xml:space="preserve"> het gesprek</w:t>
      </w:r>
      <w:r w:rsidR="006B6991">
        <w:t xml:space="preserve"> aan gaan.</w:t>
      </w:r>
      <w:r w:rsidR="00AF2815">
        <w:t xml:space="preserve"> </w:t>
      </w:r>
      <w:r w:rsidR="006B6991">
        <w:t xml:space="preserve"> </w:t>
      </w:r>
    </w:p>
    <w:p w14:paraId="4AE377F3" w14:textId="70413A0A" w:rsidR="00E70A78" w:rsidRDefault="00E70A78">
      <w:r>
        <w:t xml:space="preserve">Om dat te bewerkstelligen hebben wij een adempauze ingelast ten aanzien de vernieuwing van </w:t>
      </w:r>
      <w:r w:rsidR="00C107A8">
        <w:t xml:space="preserve">ons </w:t>
      </w:r>
      <w:r w:rsidR="00904071">
        <w:t>garantiefonds</w:t>
      </w:r>
      <w:r>
        <w:t xml:space="preserve">. </w:t>
      </w:r>
      <w:r w:rsidR="00904071">
        <w:t xml:space="preserve">We blijven van mening dat het garantiefonds het juiste instrument is, om zekerheid te bieden aan leerlingen en hun ouders. De ingestelde lidmaatschapseisen blijven van kracht, waarbij wel zorgvuldig naar de uitvoering gekeken wordt en deze waar nodig wordt verbeterd.  </w:t>
      </w:r>
      <w:r>
        <w:t xml:space="preserve">En </w:t>
      </w:r>
      <w:r w:rsidR="00904071">
        <w:t xml:space="preserve">we </w:t>
      </w:r>
      <w:r>
        <w:t xml:space="preserve">zijn </w:t>
      </w:r>
      <w:r w:rsidR="00582D59">
        <w:t xml:space="preserve">momenteel </w:t>
      </w:r>
      <w:r>
        <w:t>gesprekken aan het voeren met le</w:t>
      </w:r>
      <w:r w:rsidR="00F94242">
        <w:t>den</w:t>
      </w:r>
      <w:r>
        <w:t xml:space="preserve">, </w:t>
      </w:r>
      <w:r w:rsidR="000C4CC4">
        <w:t xml:space="preserve">met ondernemers die het lidmaatschap hebben opgezegd </w:t>
      </w:r>
      <w:r>
        <w:t xml:space="preserve">en met </w:t>
      </w:r>
      <w:r w:rsidR="00582D59">
        <w:t xml:space="preserve">de </w:t>
      </w:r>
      <w:r w:rsidR="00DA539F">
        <w:t>organisaties</w:t>
      </w:r>
      <w:r w:rsidR="00582D59">
        <w:t xml:space="preserve"> </w:t>
      </w:r>
      <w:r>
        <w:t>F</w:t>
      </w:r>
      <w:r w:rsidR="00582D59">
        <w:t>AM</w:t>
      </w:r>
      <w:r>
        <w:t xml:space="preserve"> en VRB om een goed beeld te krijgen waar de overeenkomsten en verschillen liggen.</w:t>
      </w:r>
      <w:r w:rsidR="00582D59">
        <w:t xml:space="preserve"> En we bespreken </w:t>
      </w:r>
      <w:r w:rsidR="00904071">
        <w:t xml:space="preserve">met onze leden </w:t>
      </w:r>
      <w:r w:rsidR="00582D59">
        <w:t>welke stappen we de komende periode moeten zetten om tot een sterk collectief te komen, dat zich in positieve zin onderscheid</w:t>
      </w:r>
      <w:r w:rsidR="00C107A8">
        <w:t>t</w:t>
      </w:r>
      <w:r w:rsidR="00582D59">
        <w:t xml:space="preserve"> in de markt. We doen dat met een team van mensen bestaande de leden van het </w:t>
      </w:r>
      <w:r w:rsidR="00DA539F">
        <w:lastRenderedPageBreak/>
        <w:t>afdelingsbestuur</w:t>
      </w:r>
      <w:r w:rsidR="00582D59">
        <w:t xml:space="preserve"> </w:t>
      </w:r>
      <w:r w:rsidR="00DA539F">
        <w:t>en enkele</w:t>
      </w:r>
      <w:r w:rsidR="00582D59">
        <w:t xml:space="preserve"> managers van BOVAG, met als spil de nieuwe branchemanager Christa Grootveld.</w:t>
      </w:r>
      <w:r>
        <w:t xml:space="preserve"> </w:t>
      </w:r>
      <w:r w:rsidR="00A5532E">
        <w:t xml:space="preserve">Ons doel daarbij is om rijscholen bij elkaar te brengen, </w:t>
      </w:r>
      <w:r w:rsidR="00582D59">
        <w:t xml:space="preserve">naar elkaar te luisteren, </w:t>
      </w:r>
      <w:r w:rsidR="00A5532E">
        <w:t xml:space="preserve">de rijen te sluiten en samen te werken aan de belangrijkste basisvoorwaarden voor </w:t>
      </w:r>
      <w:r w:rsidR="00C107A8">
        <w:t xml:space="preserve">veilige </w:t>
      </w:r>
      <w:r w:rsidR="00A5532E">
        <w:t>deelname aan het verkeer, namelijk een kwalitatief hoogwaardige opleiding, uitgevoerd door betrouwbare en goed opgeleide professionals.</w:t>
      </w:r>
      <w:r w:rsidR="00582D59">
        <w:t xml:space="preserve"> Als je als </w:t>
      </w:r>
      <w:r w:rsidR="00DA539F">
        <w:t>rijschool ondernemer</w:t>
      </w:r>
      <w:r w:rsidR="00582D59">
        <w:t xml:space="preserve"> ook dit doel onderschrijft, dan ben je van harte welkom om je </w:t>
      </w:r>
      <w:r w:rsidR="00DA539F">
        <w:t>erbij</w:t>
      </w:r>
      <w:r w:rsidR="00582D59">
        <w:t xml:space="preserve"> aan te sluiten.</w:t>
      </w:r>
    </w:p>
    <w:p w14:paraId="137D881C" w14:textId="57F4FD22" w:rsidR="00E70A78" w:rsidRDefault="00582D59" w:rsidP="00006FB3">
      <w:pPr>
        <w:spacing w:after="0" w:line="240" w:lineRule="auto"/>
      </w:pPr>
      <w:r>
        <w:t>BOVAG Verenigingsbestuur en afdelingsbestuur rijscholen</w:t>
      </w:r>
    </w:p>
    <w:p w14:paraId="0A6ECE82" w14:textId="374C9962" w:rsidR="00582D59" w:rsidRDefault="00582D59" w:rsidP="00006FB3">
      <w:pPr>
        <w:spacing w:after="0" w:line="240" w:lineRule="auto"/>
      </w:pPr>
      <w:r>
        <w:t>Namens deze Peter Niesink, algemeen directeur</w:t>
      </w:r>
    </w:p>
    <w:p w14:paraId="51DB640D" w14:textId="77777777" w:rsidR="00975AB7" w:rsidRDefault="00975AB7"/>
    <w:sectPr w:rsidR="00975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B"/>
    <w:rsid w:val="00006FB3"/>
    <w:rsid w:val="000C4CC4"/>
    <w:rsid w:val="001B06AE"/>
    <w:rsid w:val="00225980"/>
    <w:rsid w:val="00270179"/>
    <w:rsid w:val="002C5859"/>
    <w:rsid w:val="004D1454"/>
    <w:rsid w:val="00582D59"/>
    <w:rsid w:val="00692CE3"/>
    <w:rsid w:val="006B6991"/>
    <w:rsid w:val="008D549A"/>
    <w:rsid w:val="00904071"/>
    <w:rsid w:val="00975AB7"/>
    <w:rsid w:val="00A152A2"/>
    <w:rsid w:val="00A2759A"/>
    <w:rsid w:val="00A3607F"/>
    <w:rsid w:val="00A5532E"/>
    <w:rsid w:val="00AE4F32"/>
    <w:rsid w:val="00AF2815"/>
    <w:rsid w:val="00B66E99"/>
    <w:rsid w:val="00C107A8"/>
    <w:rsid w:val="00C955B6"/>
    <w:rsid w:val="00DA539F"/>
    <w:rsid w:val="00E70A78"/>
    <w:rsid w:val="00E74080"/>
    <w:rsid w:val="00EF4960"/>
    <w:rsid w:val="00F1740B"/>
    <w:rsid w:val="00F94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BF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 Waal</dc:creator>
  <cp:lastModifiedBy>Paul de Waal</cp:lastModifiedBy>
  <cp:revision>4</cp:revision>
  <dcterms:created xsi:type="dcterms:W3CDTF">2016-10-30T17:16:00Z</dcterms:created>
  <dcterms:modified xsi:type="dcterms:W3CDTF">2016-11-14T09:37:00Z</dcterms:modified>
</cp:coreProperties>
</file>